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50BBE" w14:textId="77777777" w:rsidR="00197325" w:rsidRPr="00197325" w:rsidRDefault="00197325" w:rsidP="00197325">
      <w:pPr>
        <w:rPr>
          <w:rFonts w:ascii="Optima" w:hAnsi="Optima"/>
          <w:b/>
          <w:bCs/>
          <w:i/>
          <w:iCs/>
          <w:sz w:val="52"/>
          <w:szCs w:val="52"/>
        </w:rPr>
      </w:pPr>
      <w:r w:rsidRPr="00197325">
        <w:rPr>
          <w:rFonts w:ascii="Optima" w:hAnsi="Optima"/>
          <w:b/>
          <w:bCs/>
          <w:i/>
          <w:iCs/>
          <w:sz w:val="52"/>
          <w:szCs w:val="52"/>
        </w:rPr>
        <w:t>President’s Message</w:t>
      </w:r>
    </w:p>
    <w:p w14:paraId="0117F777" w14:textId="7265458C" w:rsidR="00197325" w:rsidRPr="00197325" w:rsidRDefault="00197325" w:rsidP="00197325">
      <w:r w:rsidRPr="00197325">
        <w:t>Hopefully, everyone is surviving the heat. Currently, the weather forecast predicts it will be HOT this week, with Tuesday being 98 degrees. For those of you with peaches, it seems as though the crops are around two weeks early. I understand everyone on the East Coast has peaches this year. So far for us, retail and wholesale peaches are strong with good prices. As I look at our crop, I believe this year’s crop will come and go very quickly. The heat is bringing everything on so fast. We just received an inch of rain that was much needed. We have been irrigating every day to give the crops adequate moisture. A saying that we have here at Cherry Hill is that hot and dry weather brings cranky people, but gives us nice and SWEET fruit. I know a lot of you have gotten little to no rain. We have a farm in Adams County that has not gotten rain for several weeks.</w:t>
      </w:r>
    </w:p>
    <w:p w14:paraId="0F7D3B51" w14:textId="77777777" w:rsidR="00197325" w:rsidRPr="00197325" w:rsidRDefault="00197325" w:rsidP="00197325">
      <w:r w:rsidRPr="00197325">
        <w:t>I am also hearing reports of severe bug pressure. I know the Penn State Fruit Research and Extension Team and other researchers are working hard to come up with solutions to the problems we are facing (with codling moth being at the top of that list). As you see the researchers and staff, please thank them for all the hard work that they put in.</w:t>
      </w:r>
    </w:p>
    <w:p w14:paraId="525956E9" w14:textId="77777777" w:rsidR="00197325" w:rsidRPr="00197325" w:rsidRDefault="00197325" w:rsidP="00197325">
      <w:r w:rsidRPr="00197325">
        <w:t>I am sorry to cut this message short, but there is not a lot happening right now and I need to get back to work.</w:t>
      </w:r>
    </w:p>
    <w:p w14:paraId="48680EBC" w14:textId="77777777" w:rsidR="00197325" w:rsidRPr="00197325" w:rsidRDefault="00197325" w:rsidP="00197325">
      <w:r w:rsidRPr="00197325">
        <w:t>Until next month, have a blessed day!</w:t>
      </w:r>
    </w:p>
    <w:p w14:paraId="5B0A1B9C" w14:textId="77777777" w:rsidR="00197325" w:rsidRPr="00197325" w:rsidRDefault="00197325" w:rsidP="00197325">
      <w:r w:rsidRPr="00197325">
        <w:t>Corey McCleaf</w:t>
      </w:r>
      <w:r w:rsidRPr="00197325">
        <w:br/>
        <w:t>SHAP President</w:t>
      </w:r>
    </w:p>
    <w:p w14:paraId="00A1DC85" w14:textId="77777777" w:rsidR="00197325" w:rsidRDefault="00197325"/>
    <w:sectPr w:rsidR="00197325" w:rsidSect="0019732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tima">
    <w:altName w:val="Calibri"/>
    <w:charset w:val="00"/>
    <w:family w:val="auto"/>
    <w:pitch w:val="variable"/>
    <w:sig w:usb0="800000E7" w:usb1="00000000" w:usb2="00000000" w:usb3="00000000" w:csb0="000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25"/>
    <w:rsid w:val="00071AA4"/>
    <w:rsid w:val="00197325"/>
    <w:rsid w:val="00D20300"/>
    <w:rsid w:val="00F34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C962"/>
  <w15:chartTrackingRefBased/>
  <w15:docId w15:val="{258A4CF9-00EB-424B-8BDF-CE9574FA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3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3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3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3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3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3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3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325"/>
    <w:rPr>
      <w:rFonts w:eastAsiaTheme="majorEastAsia" w:cstheme="majorBidi"/>
      <w:color w:val="272727" w:themeColor="text1" w:themeTint="D8"/>
    </w:rPr>
  </w:style>
  <w:style w:type="paragraph" w:styleId="Title">
    <w:name w:val="Title"/>
    <w:basedOn w:val="Normal"/>
    <w:next w:val="Normal"/>
    <w:link w:val="TitleChar"/>
    <w:uiPriority w:val="10"/>
    <w:qFormat/>
    <w:rsid w:val="00197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325"/>
    <w:pPr>
      <w:spacing w:before="160"/>
      <w:jc w:val="center"/>
    </w:pPr>
    <w:rPr>
      <w:i/>
      <w:iCs/>
      <w:color w:val="404040" w:themeColor="text1" w:themeTint="BF"/>
    </w:rPr>
  </w:style>
  <w:style w:type="character" w:customStyle="1" w:styleId="QuoteChar">
    <w:name w:val="Quote Char"/>
    <w:basedOn w:val="DefaultParagraphFont"/>
    <w:link w:val="Quote"/>
    <w:uiPriority w:val="29"/>
    <w:rsid w:val="00197325"/>
    <w:rPr>
      <w:i/>
      <w:iCs/>
      <w:color w:val="404040" w:themeColor="text1" w:themeTint="BF"/>
    </w:rPr>
  </w:style>
  <w:style w:type="paragraph" w:styleId="ListParagraph">
    <w:name w:val="List Paragraph"/>
    <w:basedOn w:val="Normal"/>
    <w:uiPriority w:val="34"/>
    <w:qFormat/>
    <w:rsid w:val="00197325"/>
    <w:pPr>
      <w:ind w:left="720"/>
      <w:contextualSpacing/>
    </w:pPr>
  </w:style>
  <w:style w:type="character" w:styleId="IntenseEmphasis">
    <w:name w:val="Intense Emphasis"/>
    <w:basedOn w:val="DefaultParagraphFont"/>
    <w:uiPriority w:val="21"/>
    <w:qFormat/>
    <w:rsid w:val="00197325"/>
    <w:rPr>
      <w:i/>
      <w:iCs/>
      <w:color w:val="0F4761" w:themeColor="accent1" w:themeShade="BF"/>
    </w:rPr>
  </w:style>
  <w:style w:type="paragraph" w:styleId="IntenseQuote">
    <w:name w:val="Intense Quote"/>
    <w:basedOn w:val="Normal"/>
    <w:next w:val="Normal"/>
    <w:link w:val="IntenseQuoteChar"/>
    <w:uiPriority w:val="30"/>
    <w:qFormat/>
    <w:rsid w:val="00197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325"/>
    <w:rPr>
      <w:i/>
      <w:iCs/>
      <w:color w:val="0F4761" w:themeColor="accent1" w:themeShade="BF"/>
    </w:rPr>
  </w:style>
  <w:style w:type="character" w:styleId="IntenseReference">
    <w:name w:val="Intense Reference"/>
    <w:basedOn w:val="DefaultParagraphFont"/>
    <w:uiPriority w:val="32"/>
    <w:qFormat/>
    <w:rsid w:val="001973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Colton</dc:creator>
  <cp:keywords/>
  <dc:description/>
  <cp:lastModifiedBy>Sara Hricko</cp:lastModifiedBy>
  <cp:revision>2</cp:revision>
  <dcterms:created xsi:type="dcterms:W3CDTF">2024-10-30T14:31:00Z</dcterms:created>
  <dcterms:modified xsi:type="dcterms:W3CDTF">2024-10-30T14:31:00Z</dcterms:modified>
</cp:coreProperties>
</file>