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FE75" w14:textId="5D533EF0" w:rsidR="009E5668" w:rsidRDefault="009E5668" w:rsidP="009E5668">
      <w:pPr>
        <w:pStyle w:val="Titles"/>
      </w:pPr>
      <w:r>
        <w:t>President’s Message</w:t>
      </w:r>
    </w:p>
    <w:p w14:paraId="40BA2499" w14:textId="77777777" w:rsidR="009E5668" w:rsidRDefault="009E5668" w:rsidP="009E5668">
      <w:pPr>
        <w:pStyle w:val="BodyText"/>
      </w:pPr>
    </w:p>
    <w:p w14:paraId="4A298366" w14:textId="15DFAB45" w:rsidR="009E5668" w:rsidRDefault="009E5668" w:rsidP="009E5668">
      <w:pPr>
        <w:pStyle w:val="BodyText"/>
      </w:pPr>
      <w:r>
        <w:t>As I sit down to write the May President’s message, I am feeling less optimistic than I did last month. I am very thankful for the rain we have been receiving, but I feel like too much of a good thing may not be such a good thing. It would be nice to put the brakes on the rain for a little bit.</w:t>
      </w:r>
    </w:p>
    <w:p w14:paraId="35A2CFA0" w14:textId="77777777" w:rsidR="009E5668" w:rsidRDefault="009E5668" w:rsidP="009E5668">
      <w:pPr>
        <w:pStyle w:val="BodyText"/>
      </w:pPr>
      <w:r>
        <w:t xml:space="preserve">Hopefully everyone got their apple thinning done with good weather. I got all the thinners on, and things look good overall. Fuji’s are a little light, but that is to be expected given the large crop last year. Everything else appears to look like the thinners are doing a good job. I have heard reports that some growers are having heavy </w:t>
      </w:r>
      <w:proofErr w:type="gramStart"/>
      <w:r>
        <w:t>drop</w:t>
      </w:r>
      <w:proofErr w:type="gramEnd"/>
      <w:r>
        <w:t>.</w:t>
      </w:r>
    </w:p>
    <w:p w14:paraId="4203F25C" w14:textId="77777777" w:rsidR="009E5668" w:rsidRDefault="009E5668" w:rsidP="009E5668">
      <w:pPr>
        <w:pStyle w:val="BodyText"/>
      </w:pPr>
      <w:r>
        <w:t xml:space="preserve">We have begun to thin </w:t>
      </w:r>
      <w:proofErr w:type="gramStart"/>
      <w:r>
        <w:t>peaches</w:t>
      </w:r>
      <w:proofErr w:type="gramEnd"/>
      <w:r>
        <w:t xml:space="preserve"> and I am happy our crop looks full despite having some cracking on our donut peaches. We have begun to pick strawberries, but again we would appreciate a little dryer weather and sunshine. The crop is ripening a little slower than expected. We have some rot, but that is to be expected given the amount of moisture we have received. We have a nice crop out there, though. Our cherry crop is also looking very promising again. If only the rain would stop for a few weeks. Ha! Overall, things are looking good.</w:t>
      </w:r>
    </w:p>
    <w:p w14:paraId="2C7586F8" w14:textId="77777777" w:rsidR="009E5668" w:rsidRDefault="009E5668" w:rsidP="009E5668">
      <w:pPr>
        <w:pStyle w:val="BodyText"/>
      </w:pPr>
      <w:r>
        <w:rPr>
          <w:spacing w:val="4"/>
        </w:rPr>
        <w:t>I hope everyone attended a twilight meeting and gained some insightful</w:t>
      </w:r>
      <w:r>
        <w:t xml:space="preserve"> knowledge. My wife and I attended the meeting at Kauffman’s Fruit Farm in Lancaster. Thank you, Clair, for hosting all of us, and many thanks to everyone who spoke.</w:t>
      </w:r>
    </w:p>
    <w:p w14:paraId="33C79FE0" w14:textId="77777777" w:rsidR="009E5668" w:rsidRDefault="009E5668" w:rsidP="009E5668">
      <w:pPr>
        <w:pStyle w:val="BodyText"/>
      </w:pPr>
      <w:r>
        <w:t>I do not have much to report this month with SHAP since most of our meetings are scheduled for next week. I want to thank everyone who supports our association. For those who are not involved, it is never too late! I encourage everyone to plan to help at the PA Farm Show in 2025, and to attend the Mid-Atlantic Fruit and Vegetable Convention in 2025 as well. It seems like a long way off, but there is always plenty to do. There are some of us working year-round to make our association thrive. I will continue to remind you all to volunteer and help keep this association going.</w:t>
      </w:r>
    </w:p>
    <w:p w14:paraId="0C4D2EAB" w14:textId="77777777" w:rsidR="009E5668" w:rsidRDefault="009E5668" w:rsidP="009E5668">
      <w:pPr>
        <w:pStyle w:val="BodyText"/>
      </w:pPr>
      <w:r>
        <w:t>We have a great association! Thanks to all of you for the hard work.</w:t>
      </w:r>
    </w:p>
    <w:p w14:paraId="080404E1" w14:textId="77777777" w:rsidR="009E5668" w:rsidRDefault="009E5668" w:rsidP="009E5668">
      <w:pPr>
        <w:pStyle w:val="BodyText"/>
      </w:pPr>
      <w:r>
        <w:t>Until next time, have a very blessed month.</w:t>
      </w:r>
    </w:p>
    <w:p w14:paraId="1D3BEC67" w14:textId="77777777" w:rsidR="009E5668" w:rsidRDefault="009E5668" w:rsidP="009E5668">
      <w:pPr>
        <w:pStyle w:val="BodyText"/>
        <w:jc w:val="left"/>
      </w:pPr>
      <w:r>
        <w:t>Corey McCleaf</w:t>
      </w:r>
      <w:r>
        <w:br/>
        <w:t>SHAP President</w:t>
      </w:r>
    </w:p>
    <w:p w14:paraId="11AB698E" w14:textId="77777777" w:rsidR="009E5668" w:rsidRDefault="009E5668"/>
    <w:sectPr w:rsidR="009E5668" w:rsidSect="009E566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tima">
    <w:panose1 w:val="02000503060000020004"/>
    <w:charset w:val="00"/>
    <w:family w:val="auto"/>
    <w:pitch w:val="variable"/>
    <w:sig w:usb0="800000E7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68"/>
    <w:rsid w:val="00681461"/>
    <w:rsid w:val="009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9C29"/>
  <w15:chartTrackingRefBased/>
  <w15:docId w15:val="{91970546-343E-491A-95F3-2C9CE4A7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66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9E5668"/>
    <w:pPr>
      <w:tabs>
        <w:tab w:val="left" w:pos="1020"/>
        <w:tab w:val="left" w:pos="1900"/>
        <w:tab w:val="left" w:pos="3640"/>
      </w:tabs>
      <w:autoSpaceDE w:val="0"/>
      <w:autoSpaceDN w:val="0"/>
      <w:adjustRightInd w:val="0"/>
      <w:spacing w:after="90" w:line="288" w:lineRule="auto"/>
      <w:jc w:val="both"/>
      <w:textAlignment w:val="center"/>
    </w:pPr>
    <w:rPr>
      <w:rFonts w:ascii="Optima" w:hAnsi="Optima" w:cs="Optima"/>
      <w:color w:val="000000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E5668"/>
    <w:rPr>
      <w:rFonts w:ascii="Optima" w:hAnsi="Optima" w:cs="Optima"/>
      <w:color w:val="000000"/>
      <w:kern w:val="0"/>
      <w:sz w:val="22"/>
      <w:szCs w:val="22"/>
    </w:rPr>
  </w:style>
  <w:style w:type="paragraph" w:customStyle="1" w:styleId="Titles">
    <w:name w:val="Titles"/>
    <w:basedOn w:val="Normal"/>
    <w:uiPriority w:val="99"/>
    <w:rsid w:val="009E5668"/>
    <w:pPr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Optima" w:hAnsi="Optima" w:cs="Optima"/>
      <w:b/>
      <w:bCs/>
      <w:i/>
      <w:iCs/>
      <w:color w:val="000000"/>
      <w:kern w:val="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Colton</dc:creator>
  <cp:keywords/>
  <dc:description/>
  <cp:lastModifiedBy>Lucas Colton</cp:lastModifiedBy>
  <cp:revision>1</cp:revision>
  <dcterms:created xsi:type="dcterms:W3CDTF">2024-05-29T16:28:00Z</dcterms:created>
  <dcterms:modified xsi:type="dcterms:W3CDTF">2024-05-29T16:28:00Z</dcterms:modified>
</cp:coreProperties>
</file>